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CEC" w:rsidRPr="00C264E4" w:rsidRDefault="00154CEC" w:rsidP="00154CEC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>Primer periodo. Año lectivo 2020</w:t>
      </w:r>
    </w:p>
    <w:p w:rsidR="00154CEC" w:rsidRPr="00C264E4" w:rsidRDefault="00154CEC" w:rsidP="00154CEC">
      <w:pPr>
        <w:rPr>
          <w:rFonts w:ascii="Arial" w:hAnsi="Arial" w:cs="Arial"/>
          <w:sz w:val="24"/>
          <w:szCs w:val="24"/>
        </w:rPr>
      </w:pPr>
      <w:r w:rsidRPr="00C264E4">
        <w:rPr>
          <w:rFonts w:ascii="Arial" w:hAnsi="Arial" w:cs="Arial"/>
          <w:sz w:val="24"/>
          <w:szCs w:val="24"/>
        </w:rPr>
        <w:t xml:space="preserve">Docente: </w:t>
      </w:r>
      <w:r>
        <w:rPr>
          <w:rFonts w:ascii="Arial" w:hAnsi="Arial" w:cs="Arial"/>
          <w:sz w:val="24"/>
          <w:szCs w:val="24"/>
        </w:rPr>
        <w:t>Cindy Juliana Acosta Ramírez</w:t>
      </w:r>
      <w:r w:rsidRPr="00C264E4">
        <w:rPr>
          <w:rFonts w:ascii="Arial" w:hAnsi="Arial" w:cs="Arial"/>
          <w:sz w:val="24"/>
          <w:szCs w:val="24"/>
        </w:rPr>
        <w:t xml:space="preserve"> </w:t>
      </w: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Instrucciones:</w:t>
      </w:r>
    </w:p>
    <w:p w:rsidR="00154CEC" w:rsidRPr="00C264E4" w:rsidRDefault="00154CEC" w:rsidP="00154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actividades</w:t>
      </w:r>
      <w:r w:rsidRPr="00C264E4">
        <w:rPr>
          <w:rFonts w:ascii="Arial" w:hAnsi="Arial" w:cs="Arial"/>
          <w:sz w:val="24"/>
          <w:szCs w:val="24"/>
        </w:rPr>
        <w:t xml:space="preserve"> se debe</w:t>
      </w:r>
      <w:r>
        <w:rPr>
          <w:rFonts w:ascii="Arial" w:hAnsi="Arial" w:cs="Arial"/>
          <w:sz w:val="24"/>
          <w:szCs w:val="24"/>
        </w:rPr>
        <w:t>n</w:t>
      </w:r>
      <w:r w:rsidRPr="00C264E4">
        <w:rPr>
          <w:rFonts w:ascii="Arial" w:hAnsi="Arial" w:cs="Arial"/>
          <w:sz w:val="24"/>
          <w:szCs w:val="24"/>
        </w:rPr>
        <w:t xml:space="preserve"> realizar en el cuaderno</w:t>
      </w:r>
      <w:r>
        <w:rPr>
          <w:rFonts w:ascii="Arial" w:hAnsi="Arial" w:cs="Arial"/>
          <w:sz w:val="24"/>
          <w:szCs w:val="24"/>
        </w:rPr>
        <w:t xml:space="preserve"> o en un </w:t>
      </w:r>
      <w:proofErr w:type="spellStart"/>
      <w:r>
        <w:rPr>
          <w:rFonts w:ascii="Arial" w:hAnsi="Arial" w:cs="Arial"/>
          <w:sz w:val="24"/>
          <w:szCs w:val="24"/>
        </w:rPr>
        <w:t>word</w:t>
      </w:r>
      <w:proofErr w:type="spellEnd"/>
      <w:r w:rsidRPr="00C264E4">
        <w:rPr>
          <w:rFonts w:ascii="Arial" w:hAnsi="Arial" w:cs="Arial"/>
          <w:sz w:val="24"/>
          <w:szCs w:val="24"/>
        </w:rPr>
        <w:t xml:space="preserve">, enviar las fotos al correo </w:t>
      </w: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  <w:hyperlink r:id="rId7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TALLER  #</w:t>
      </w:r>
      <w:proofErr w:type="gramEnd"/>
      <w:r>
        <w:rPr>
          <w:rFonts w:ascii="Arial" w:hAnsi="Arial" w:cs="Arial"/>
          <w:sz w:val="24"/>
          <w:szCs w:val="24"/>
        </w:rPr>
        <w:t xml:space="preserve"> 3     </w:t>
      </w:r>
      <w:r w:rsidRPr="0012582F">
        <w:rPr>
          <w:rFonts w:ascii="Arial" w:hAnsi="Arial" w:cs="Arial"/>
          <w:sz w:val="24"/>
          <w:szCs w:val="24"/>
        </w:rPr>
        <w:t xml:space="preserve">CÁTEDRA DE LA PAZ  </w:t>
      </w: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  <w:r w:rsidRPr="0012582F">
        <w:rPr>
          <w:rFonts w:ascii="Arial" w:hAnsi="Arial" w:cs="Arial"/>
          <w:sz w:val="24"/>
          <w:szCs w:val="24"/>
        </w:rPr>
        <w:t xml:space="preserve">GRADO: </w:t>
      </w:r>
      <w:r>
        <w:rPr>
          <w:rFonts w:ascii="Arial" w:hAnsi="Arial" w:cs="Arial"/>
          <w:sz w:val="24"/>
          <w:szCs w:val="24"/>
        </w:rPr>
        <w:t xml:space="preserve">7-5 </w:t>
      </w:r>
    </w:p>
    <w:p w:rsidR="00154CEC" w:rsidRPr="0012582F" w:rsidRDefault="00154CEC" w:rsidP="00154CEC">
      <w:pPr>
        <w:rPr>
          <w:rFonts w:ascii="Arial" w:hAnsi="Arial" w:cs="Arial"/>
          <w:sz w:val="24"/>
          <w:szCs w:val="24"/>
        </w:rPr>
      </w:pPr>
      <w:proofErr w:type="gramStart"/>
      <w:r w:rsidRPr="0012582F">
        <w:rPr>
          <w:rFonts w:ascii="Arial" w:hAnsi="Arial" w:cs="Arial"/>
          <w:sz w:val="24"/>
          <w:szCs w:val="24"/>
        </w:rPr>
        <w:t>Fecha :</w:t>
      </w:r>
      <w:proofErr w:type="gramEnd"/>
      <w:r w:rsidRPr="0012582F">
        <w:rPr>
          <w:rFonts w:ascii="Arial" w:hAnsi="Arial" w:cs="Arial"/>
          <w:sz w:val="24"/>
          <w:szCs w:val="24"/>
        </w:rPr>
        <w:t xml:space="preserve"> __________  Estudiante : __________</w:t>
      </w:r>
      <w:r>
        <w:rPr>
          <w:rFonts w:ascii="Arial" w:hAnsi="Arial" w:cs="Arial"/>
          <w:sz w:val="24"/>
          <w:szCs w:val="24"/>
        </w:rPr>
        <w:t>________________</w:t>
      </w:r>
      <w:r w:rsidRPr="0012582F">
        <w:rPr>
          <w:rFonts w:ascii="Arial" w:hAnsi="Arial" w:cs="Arial"/>
          <w:sz w:val="24"/>
          <w:szCs w:val="24"/>
        </w:rPr>
        <w:t>_______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COMPONENTE: EDUCACIÓN PARA LA PAZ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EJE TEMÁTICO: RESOLUCIÓN PACÍFICA DE CONFLICTOS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Pr="00751672" w:rsidRDefault="00154CEC" w:rsidP="00154CEC">
      <w:pPr>
        <w:jc w:val="center"/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EL COLEGIO: UN LUGAR DE PERDÓN, RESPETO, TOLERANCIA Y RECONCILIACIÓN</w:t>
      </w:r>
    </w:p>
    <w:p w:rsidR="00154CEC" w:rsidRPr="00751672" w:rsidRDefault="00154CEC" w:rsidP="00154CE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64786A5" wp14:editId="010509C7">
            <wp:extent cx="3387256" cy="1845094"/>
            <wp:effectExtent l="0" t="0" r="3810" b="3175"/>
            <wp:docPr id="4" name="Imagen 4" descr="Hacia una convivencia pacífica en la escuela: percepciones so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acia una convivencia pacífica en la escuela: percepciones sobr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311" cy="184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 xml:space="preserve">En toda comunidad humana es muy frecuente que se den los conflictos de relaciones; con mayor razón se dan en el ambiente escolar donde conviven personas diferentes. En este ambiente pluralista se generan una serie de </w:t>
      </w:r>
      <w:r w:rsidRPr="00751672">
        <w:rPr>
          <w:rFonts w:ascii="Arial" w:hAnsi="Arial" w:cs="Arial"/>
          <w:sz w:val="24"/>
          <w:szCs w:val="24"/>
        </w:rPr>
        <w:lastRenderedPageBreak/>
        <w:t>dificultades que provienen de peleas, disgustos, malos entendidos, falta de sinceridad, colaboración e injusticias, envidias, robos, chismes y la presión del grupo.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Estos hechos deterioran las relaciones fraternas, aíslan a las personas del grupo; crean malestar en el ambiente escolar y todo esto hace que se pierda el sentido de pertenencia a una Comunidad Educativa.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Es importante destacar que las dificultades no se dan solo entre estudiantes sino también entre éstos y profesores, entre profesores y entre éstos y los padres de familia, porque, ser comunidad educativa es responsabilidad de todos.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Uno de los mayores motivos para perder la paz y dividir una comunidad es el chisme. Hombres y mujeres en el colegio mienten y destruyen a otros compañeros, los difaman y por supuesto todo esto es motivo para que en el colegio se pierda la paz, la fama y la reputación no solo de un compañero sino de un grupo.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La presión en el grupo también genera conflictos, pues el grupo escolar hace que un miembro diga o haga lo que la mayoría dice o hace. Esta presión puede ser positiva cuando alguien impulsa a otro a dar lo mejor de sí para lograr un propósito, pero la presión negativa si es dañina, ya que ocurre cuando alguien obliga a otra persona a hacer algo que sabe es incorrecto o peligroso. En ella se cae ya que implica desafío o reto, pero si se acepta la presión de grupo, será éste el que maneje y controle la vida y decisiones de cada individuo.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Los disgustos con frecuencia ocurren cuando no hay puntos de vista que se encuentren y cuando no se llega a acuerdos. Si el disgusto permanece y perdura durante muchos días, crea divisiones y rivalidades que en un centro formativo no se deben permitir y por tanto es necesario revestirse de mucha paz y humildad para reconocer las limitaciones personales que se tengan y llegar a una sincera reconciliación.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 xml:space="preserve">La violencia que vive nuestro país, influye en todos los ámbitos de la vida humana, iniciando en la familia, hasta llegar a la escuela y a la sociedad. Estos brotes de </w:t>
      </w:r>
      <w:r w:rsidRPr="00751672">
        <w:rPr>
          <w:rFonts w:ascii="Arial" w:hAnsi="Arial" w:cs="Arial"/>
          <w:sz w:val="24"/>
          <w:szCs w:val="24"/>
        </w:rPr>
        <w:lastRenderedPageBreak/>
        <w:t>violencia, tienen un carácter indiscriminado, porque se ejerce por todos y contra todos, a través de múltiples manifestaciones desde la violencia física hasta la psicológica, están presentes en la vida escolar y se evidencia cuando los niños y adolescentes buscan hacer justicia por su propia mano, usan la fuerza para resolver un conflicto o simplemente asumen una posición de indiferencia e indolencia hacia sus compañeros.</w:t>
      </w:r>
    </w:p>
    <w:p w:rsidR="00154CEC" w:rsidRPr="00751672" w:rsidRDefault="00154CEC" w:rsidP="00154CEC">
      <w:pPr>
        <w:jc w:val="center"/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>TALLER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 xml:space="preserve">  1. Escribe cuáles crees que son las 5 principales causas generadoras de violencia en el colegio.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 xml:space="preserve">  2. Argumenta en mínimo 10 renglones acerca de porqué es importante para las personas perdonar las ofensas de los demás.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 xml:space="preserve">  3. Escribe al menos dos situaciones de paz y reconciliación que hayas visto en el colegio.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</w:rPr>
      </w:pPr>
      <w:r w:rsidRPr="00751672">
        <w:rPr>
          <w:rFonts w:ascii="Arial" w:hAnsi="Arial" w:cs="Arial"/>
          <w:sz w:val="24"/>
          <w:szCs w:val="24"/>
        </w:rPr>
        <w:t xml:space="preserve">  4. Realiza una descripción de una situación de conflicto que hayas visto o vivido y plantea la mejor solución que se hubiese podido dar.</w:t>
      </w:r>
    </w:p>
    <w:p w:rsidR="00154CEC" w:rsidRPr="00751672" w:rsidRDefault="00154CEC" w:rsidP="00154CEC">
      <w:pPr>
        <w:rPr>
          <w:rFonts w:ascii="Arial" w:hAnsi="Arial" w:cs="Arial"/>
          <w:sz w:val="24"/>
          <w:szCs w:val="24"/>
          <w:lang w:val="es-MX"/>
        </w:rPr>
      </w:pPr>
      <w:r w:rsidRPr="00751672">
        <w:rPr>
          <w:rFonts w:ascii="Arial" w:hAnsi="Arial" w:cs="Arial"/>
          <w:sz w:val="24"/>
          <w:szCs w:val="24"/>
        </w:rPr>
        <w:t xml:space="preserve">  5. Plantea una situación en la que te hayas sentido presionado por tu grupo de amigos para hacer algo malo o alguna situación que hayas visto y escribe lo que piensas de la presión negativa de los grupos</w:t>
      </w: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ENTREGA: 2 semanas.</w:t>
      </w: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</w:p>
    <w:p w:rsidR="00154CEC" w:rsidRDefault="00154CEC" w:rsidP="00154C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videos y explicaciones se encuentran en los archivos adjuntos al blog, si hay más dudas pueden enviarlas a </w:t>
      </w:r>
      <w:hyperlink r:id="rId9" w:history="1">
        <w:r w:rsidRPr="002B4C4B">
          <w:rPr>
            <w:rStyle w:val="Hipervnculo"/>
            <w:rFonts w:ascii="Arial" w:hAnsi="Arial" w:cs="Arial"/>
            <w:sz w:val="24"/>
            <w:szCs w:val="24"/>
          </w:rPr>
          <w:t>cienciasnaturalessimonr@gmail.com</w:t>
        </w:r>
      </w:hyperlink>
    </w:p>
    <w:p w:rsidR="00C56553" w:rsidRDefault="00C56553" w:rsidP="00154CEC">
      <w:pPr>
        <w:rPr>
          <w:rFonts w:ascii="Arial" w:hAnsi="Arial" w:cs="Arial"/>
          <w:sz w:val="24"/>
          <w:szCs w:val="24"/>
        </w:rPr>
      </w:pPr>
    </w:p>
    <w:p w:rsidR="00154CEC" w:rsidRPr="00FF0EE5" w:rsidRDefault="00154CEC" w:rsidP="00154CE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Bendiciones </w:t>
      </w:r>
    </w:p>
    <w:p w:rsidR="00F2443A" w:rsidRPr="00154CEC" w:rsidRDefault="00F2443A" w:rsidP="00154CEC"/>
    <w:sectPr w:rsidR="00F2443A" w:rsidRPr="00154CE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07" w:rsidRDefault="00247F07" w:rsidP="00C264E4">
      <w:pPr>
        <w:spacing w:after="0" w:line="240" w:lineRule="auto"/>
      </w:pPr>
      <w:r>
        <w:separator/>
      </w:r>
    </w:p>
  </w:endnote>
  <w:endnote w:type="continuationSeparator" w:id="0">
    <w:p w:rsidR="00247F07" w:rsidRDefault="00247F07" w:rsidP="00C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07" w:rsidRDefault="00247F07" w:rsidP="00C264E4">
      <w:pPr>
        <w:spacing w:after="0" w:line="240" w:lineRule="auto"/>
      </w:pPr>
      <w:r>
        <w:separator/>
      </w:r>
    </w:p>
  </w:footnote>
  <w:footnote w:type="continuationSeparator" w:id="0">
    <w:p w:rsidR="00247F07" w:rsidRDefault="00247F07" w:rsidP="00C2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46"/>
      <w:gridCol w:w="1723"/>
      <w:gridCol w:w="1870"/>
      <w:gridCol w:w="2018"/>
      <w:gridCol w:w="1471"/>
    </w:tblGrid>
    <w:tr w:rsidR="00C264E4" w:rsidTr="007B0409">
      <w:trPr>
        <w:trHeight w:val="680"/>
        <w:jc w:val="center"/>
      </w:trPr>
      <w:tc>
        <w:tcPr>
          <w:tcW w:w="658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5AA5DFE" wp14:editId="23E4D249">
                <wp:simplePos x="0" y="0"/>
                <wp:positionH relativeFrom="margin">
                  <wp:posOffset>24765</wp:posOffset>
                </wp:positionH>
                <wp:positionV relativeFrom="margin">
                  <wp:posOffset>139065</wp:posOffset>
                </wp:positionV>
                <wp:extent cx="971550" cy="725170"/>
                <wp:effectExtent l="0" t="0" r="0" b="0"/>
                <wp:wrapTight wrapText="bothSides">
                  <wp:wrapPolygon edited="0">
                    <wp:start x="0" y="0"/>
                    <wp:lineTo x="0" y="20995"/>
                    <wp:lineTo x="21176" y="20995"/>
                    <wp:lineTo x="21176" y="0"/>
                    <wp:lineTo x="0" y="0"/>
                  </wp:wrapPolygon>
                </wp:wrapTight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41" w:type="pct"/>
          <w:gridSpan w:val="3"/>
          <w:vAlign w:val="center"/>
        </w:tcPr>
        <w:p w:rsidR="00C264E4" w:rsidRPr="00ED7136" w:rsidRDefault="00C264E4" w:rsidP="00C264E4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557B13">
            <w:rPr>
              <w:rFonts w:ascii="Arial" w:hAnsi="Arial" w:cs="Arial"/>
              <w:b/>
              <w:szCs w:val="20"/>
            </w:rPr>
            <w:t>INSTITUCIÓN EDUCATIVA TÉCNICA DE COMERCIO“SIMÓN RODRÍGUEZ”</w:t>
          </w:r>
        </w:p>
      </w:tc>
      <w:tc>
        <w:tcPr>
          <w:tcW w:w="501" w:type="pct"/>
          <w:vMerge w:val="restart"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1C63FB7C" wp14:editId="42B38A08">
                <wp:simplePos x="0" y="0"/>
                <wp:positionH relativeFrom="column">
                  <wp:posOffset>3175</wp:posOffset>
                </wp:positionH>
                <wp:positionV relativeFrom="page">
                  <wp:posOffset>186690</wp:posOffset>
                </wp:positionV>
                <wp:extent cx="796925" cy="734695"/>
                <wp:effectExtent l="0" t="0" r="0" b="0"/>
                <wp:wrapSquare wrapText="bothSides"/>
                <wp:docPr id="5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73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264E4" w:rsidTr="007B0409">
      <w:trPr>
        <w:trHeight w:val="680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41" w:type="pct"/>
          <w:gridSpan w:val="3"/>
          <w:vAlign w:val="center"/>
        </w:tcPr>
        <w:p w:rsidR="00C264E4" w:rsidRPr="00557B13" w:rsidRDefault="00025716" w:rsidP="00C264E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Cátedra de paz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C264E4" w:rsidTr="007B0409">
      <w:trPr>
        <w:trHeight w:val="397"/>
        <w:jc w:val="center"/>
      </w:trPr>
      <w:tc>
        <w:tcPr>
          <w:tcW w:w="658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197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Sede central </w:t>
          </w:r>
        </w:p>
      </w:tc>
      <w:tc>
        <w:tcPr>
          <w:tcW w:w="1280" w:type="pct"/>
          <w:vAlign w:val="center"/>
        </w:tcPr>
        <w:p w:rsidR="00C264E4" w:rsidRPr="000B4695" w:rsidRDefault="00C264E4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B4695">
            <w:rPr>
              <w:rFonts w:ascii="Arial" w:hAnsi="Arial" w:cs="Arial"/>
              <w:b/>
              <w:sz w:val="18"/>
              <w:szCs w:val="18"/>
            </w:rPr>
            <w:t xml:space="preserve">Jornada de la tarde </w:t>
          </w:r>
        </w:p>
      </w:tc>
      <w:tc>
        <w:tcPr>
          <w:tcW w:w="1364" w:type="pct"/>
          <w:vAlign w:val="center"/>
        </w:tcPr>
        <w:p w:rsidR="00C264E4" w:rsidRPr="000B4695" w:rsidRDefault="00225A18" w:rsidP="00C264E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Grado: Séptimo</w:t>
          </w:r>
        </w:p>
      </w:tc>
      <w:tc>
        <w:tcPr>
          <w:tcW w:w="501" w:type="pct"/>
          <w:vMerge/>
        </w:tcPr>
        <w:p w:rsidR="00C264E4" w:rsidRPr="00557B13" w:rsidRDefault="00C264E4" w:rsidP="00C264E4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C264E4" w:rsidRDefault="00C264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550F"/>
    <w:multiLevelType w:val="hybridMultilevel"/>
    <w:tmpl w:val="85D4C0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124C"/>
    <w:multiLevelType w:val="hybridMultilevel"/>
    <w:tmpl w:val="E48A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E4"/>
    <w:rsid w:val="00025716"/>
    <w:rsid w:val="0012582F"/>
    <w:rsid w:val="00154CEC"/>
    <w:rsid w:val="001B67F2"/>
    <w:rsid w:val="00225A18"/>
    <w:rsid w:val="00241837"/>
    <w:rsid w:val="00247F07"/>
    <w:rsid w:val="002C15AF"/>
    <w:rsid w:val="0041760F"/>
    <w:rsid w:val="00466734"/>
    <w:rsid w:val="00523C81"/>
    <w:rsid w:val="00751672"/>
    <w:rsid w:val="009D6434"/>
    <w:rsid w:val="00B71C53"/>
    <w:rsid w:val="00BF3742"/>
    <w:rsid w:val="00C264E4"/>
    <w:rsid w:val="00C56553"/>
    <w:rsid w:val="00D12AC3"/>
    <w:rsid w:val="00D461D8"/>
    <w:rsid w:val="00DD5CA0"/>
    <w:rsid w:val="00E63C40"/>
    <w:rsid w:val="00F2443A"/>
    <w:rsid w:val="00F72119"/>
    <w:rsid w:val="00FA5F2F"/>
    <w:rsid w:val="00FF0EE5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3148"/>
  <w15:chartTrackingRefBased/>
  <w15:docId w15:val="{148F7B1C-5743-4EA5-A512-A8FB5578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4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4E4"/>
  </w:style>
  <w:style w:type="paragraph" w:styleId="Piedepgina">
    <w:name w:val="footer"/>
    <w:basedOn w:val="Normal"/>
    <w:link w:val="PiedepginaCar"/>
    <w:uiPriority w:val="99"/>
    <w:unhideWhenUsed/>
    <w:rsid w:val="00C264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4E4"/>
  </w:style>
  <w:style w:type="paragraph" w:styleId="Prrafodelista">
    <w:name w:val="List Paragraph"/>
    <w:basedOn w:val="Normal"/>
    <w:uiPriority w:val="34"/>
    <w:qFormat/>
    <w:rsid w:val="00C26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0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ienciasnaturalessimon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simon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usuario</cp:lastModifiedBy>
  <cp:revision>4</cp:revision>
  <dcterms:created xsi:type="dcterms:W3CDTF">2020-07-02T03:30:00Z</dcterms:created>
  <dcterms:modified xsi:type="dcterms:W3CDTF">2020-07-02T03:31:00Z</dcterms:modified>
</cp:coreProperties>
</file>